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F34D9" w14:textId="77777777" w:rsidR="00885773" w:rsidRPr="008E6A62" w:rsidRDefault="00885773" w:rsidP="008E6A62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Dzierżoniów, dnia..............................................</w:t>
      </w:r>
    </w:p>
    <w:p w14:paraId="51EB44FE" w14:textId="77777777" w:rsidR="00885773" w:rsidRPr="008E6A62" w:rsidRDefault="00885773" w:rsidP="008E6A62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9C2AE26" w14:textId="77777777" w:rsidR="00885773" w:rsidRPr="008E6A62" w:rsidRDefault="00885773" w:rsidP="008E6A62">
      <w:pPr>
        <w:spacing w:after="0" w:line="360" w:lineRule="auto"/>
        <w:ind w:left="5664" w:firstLine="6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 xml:space="preserve">Dyrektor </w:t>
      </w:r>
    </w:p>
    <w:p w14:paraId="4C9FB488" w14:textId="77777777" w:rsidR="008D12E8" w:rsidRPr="008E6A62" w:rsidRDefault="008D12E8" w:rsidP="008E6A62">
      <w:pPr>
        <w:spacing w:after="0" w:line="360" w:lineRule="auto"/>
        <w:ind w:left="5664" w:firstLine="6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………………………………..</w:t>
      </w:r>
    </w:p>
    <w:p w14:paraId="25DD9F3F" w14:textId="77777777" w:rsidR="008D12E8" w:rsidRPr="008E6A62" w:rsidRDefault="008D12E8" w:rsidP="008E6A62">
      <w:pPr>
        <w:spacing w:after="0" w:line="360" w:lineRule="auto"/>
        <w:ind w:left="5664" w:firstLine="6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………………………………..</w:t>
      </w:r>
    </w:p>
    <w:p w14:paraId="4233058F" w14:textId="77777777" w:rsidR="008D12E8" w:rsidRPr="008E6A62" w:rsidRDefault="008D12E8" w:rsidP="008E6A62">
      <w:pPr>
        <w:spacing w:after="0" w:line="360" w:lineRule="auto"/>
        <w:ind w:left="5664" w:firstLine="6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………………………………..</w:t>
      </w:r>
    </w:p>
    <w:p w14:paraId="3A691857" w14:textId="77777777" w:rsidR="008D12E8" w:rsidRPr="008E6A62" w:rsidRDefault="008D12E8" w:rsidP="008E6A62">
      <w:pPr>
        <w:spacing w:after="0" w:line="360" w:lineRule="auto"/>
        <w:ind w:left="5664" w:firstLine="6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………………………………..</w:t>
      </w:r>
    </w:p>
    <w:p w14:paraId="6CD78FD4" w14:textId="77777777" w:rsidR="008D12E8" w:rsidRPr="008E6A62" w:rsidRDefault="008D12E8" w:rsidP="008E6A62">
      <w:pPr>
        <w:spacing w:after="0" w:line="360" w:lineRule="auto"/>
        <w:ind w:left="5664" w:firstLine="6"/>
        <w:rPr>
          <w:rFonts w:asciiTheme="minorHAnsi" w:hAnsiTheme="minorHAnsi" w:cstheme="minorHAnsi"/>
          <w:color w:val="FF0000"/>
          <w:sz w:val="24"/>
          <w:szCs w:val="24"/>
        </w:rPr>
      </w:pPr>
      <w:r w:rsidRPr="008E6A62">
        <w:rPr>
          <w:rFonts w:asciiTheme="minorHAnsi" w:hAnsiTheme="minorHAnsi" w:cstheme="minorHAnsi"/>
          <w:color w:val="FF0000"/>
          <w:sz w:val="24"/>
          <w:szCs w:val="24"/>
        </w:rPr>
        <w:t>[nazwa, adres szkoły]</w:t>
      </w:r>
    </w:p>
    <w:p w14:paraId="24B5AA22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684CA667" w14:textId="77777777" w:rsidR="00885773" w:rsidRPr="008E6A62" w:rsidRDefault="00885773" w:rsidP="008E6A62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E6A62">
        <w:rPr>
          <w:rFonts w:asciiTheme="minorHAnsi" w:hAnsiTheme="minorHAnsi" w:cstheme="minorHAnsi"/>
          <w:b/>
          <w:bCs/>
          <w:sz w:val="24"/>
          <w:szCs w:val="24"/>
        </w:rPr>
        <w:t>Wniosek o zapewnienie dostępności</w:t>
      </w:r>
    </w:p>
    <w:p w14:paraId="5F98A544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E091876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1. Dane osoby wnioskującej o zapewnienie dostępności</w:t>
      </w:r>
    </w:p>
    <w:p w14:paraId="3DFC6340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Imię i nazwisko.............................................................................................................................</w:t>
      </w:r>
    </w:p>
    <w:p w14:paraId="167855CF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Adres zamieszkania......................................................................................................................</w:t>
      </w:r>
    </w:p>
    <w:p w14:paraId="2180AB96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043549C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2. Bariera utrudniająca lub uniemożliwiająca dostępność w zakresie architektonicznym lub informacyjno-komunikacyjnym</w:t>
      </w:r>
    </w:p>
    <w:p w14:paraId="1211CA94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…..........................................................................................................….........................................................................................................…..........................................................................................................…........................................................................................................................</w:t>
      </w:r>
    </w:p>
    <w:p w14:paraId="4F954471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C6F7121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3. Kontakt z wnioskodawcą (należy wypełnić wybraną pozycję)</w:t>
      </w:r>
    </w:p>
    <w:p w14:paraId="4A53BCCE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● listownie, na adres ….......................................................................</w:t>
      </w:r>
    </w:p>
    <w:p w14:paraId="097EFF0F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● mailowo, na adres …........................................................................</w:t>
      </w:r>
    </w:p>
    <w:p w14:paraId="680B9C38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● telefonicznie, na numer telefonu........................................................</w:t>
      </w:r>
    </w:p>
    <w:p w14:paraId="2074EBE9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● inny sposób.....................................................................................</w:t>
      </w:r>
    </w:p>
    <w:p w14:paraId="408AFBC6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EE9A243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4. Proponowany sposób zapewnienia dostępności, jeżeli dotyczy</w:t>
      </w:r>
    </w:p>
    <w:p w14:paraId="5402BB2E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…..........................................................................................................…..........................................................................................................…..........................................................................................................…..........................................................................................................….........</w:t>
      </w:r>
    </w:p>
    <w:p w14:paraId="07D3C18F" w14:textId="77777777" w:rsidR="00885773" w:rsidRPr="008E6A62" w:rsidRDefault="00885773" w:rsidP="008E6A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</w:p>
    <w:p w14:paraId="61B5495D" w14:textId="77777777" w:rsidR="00885773" w:rsidRPr="008E6A62" w:rsidRDefault="00885773" w:rsidP="008E6A62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</w:r>
      <w:r w:rsidRPr="008E6A62">
        <w:rPr>
          <w:rFonts w:asciiTheme="minorHAnsi" w:hAnsiTheme="minorHAnsi" w:cstheme="minorHAnsi"/>
          <w:sz w:val="24"/>
          <w:szCs w:val="24"/>
        </w:rPr>
        <w:tab/>
        <w:t xml:space="preserve">       …………………………………..</w:t>
      </w:r>
    </w:p>
    <w:p w14:paraId="02CC5A64" w14:textId="3965E1EF" w:rsidR="00885773" w:rsidRDefault="00885773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podpis osoby wnioskującej</w:t>
      </w:r>
    </w:p>
    <w:p w14:paraId="1499681E" w14:textId="5C3BF5A7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34BEEB3" w14:textId="1310F324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C4C62B5" w14:textId="69736DD4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C494113" w14:textId="71522E52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8C7F75F" w14:textId="2A69F3D2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DBB7FF4" w14:textId="5D28841D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6612985" w14:textId="0882BD1E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A9DEDA9" w14:textId="37B323FE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E789891" w14:textId="2381F5F4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BC54E1B" w14:textId="6B52520D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0229A4F" w14:textId="5A869D97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958A256" w14:textId="5858C071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FDB8AFC" w14:textId="046FE0E2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312F0D4" w14:textId="18ADCDBC" w:rsid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EBA5B2B" w14:textId="77777777" w:rsidR="008E6A62" w:rsidRPr="008E6A62" w:rsidRDefault="008E6A62" w:rsidP="008E6A6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4B46D7D" w14:textId="77777777" w:rsidR="00885773" w:rsidRPr="008E6A62" w:rsidRDefault="00885773" w:rsidP="008E6A62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E6A62">
        <w:rPr>
          <w:rFonts w:asciiTheme="minorHAnsi" w:hAnsiTheme="minorHAnsi" w:cstheme="minorHAnsi"/>
          <w:b/>
          <w:bCs/>
          <w:sz w:val="24"/>
          <w:szCs w:val="24"/>
        </w:rPr>
        <w:lastRenderedPageBreak/>
        <w:t>Klauzula informacyjna dotycząca przetwarzania danych</w:t>
      </w:r>
    </w:p>
    <w:p w14:paraId="48D95956" w14:textId="77777777" w:rsidR="00885773" w:rsidRPr="008E6A62" w:rsidRDefault="00885773" w:rsidP="008E6A6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Realizując wymogi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82765B" w:rsidRPr="008E6A62">
        <w:rPr>
          <w:rFonts w:asciiTheme="minorHAnsi" w:hAnsiTheme="minorHAnsi" w:cstheme="minorHAnsi"/>
          <w:sz w:val="24"/>
          <w:szCs w:val="24"/>
        </w:rPr>
        <w:t> </w:t>
      </w:r>
      <w:r w:rsidRPr="008E6A62">
        <w:rPr>
          <w:rFonts w:asciiTheme="minorHAnsi" w:hAnsiTheme="minorHAnsi" w:cstheme="minorHAnsi"/>
          <w:sz w:val="24"/>
          <w:szCs w:val="24"/>
        </w:rPr>
        <w:t>ochronie danych) (Dz. Urz. UE. L Nr 119, str.1), zwanego</w:t>
      </w:r>
    </w:p>
    <w:p w14:paraId="55450BA3" w14:textId="77777777" w:rsidR="00885773" w:rsidRPr="008E6A62" w:rsidRDefault="00885773" w:rsidP="008E6A6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dalej „RODO”, informujemy, że:</w:t>
      </w:r>
    </w:p>
    <w:p w14:paraId="54DC4C6C" w14:textId="21E7ADF5" w:rsidR="00885773" w:rsidRPr="008E6A62" w:rsidRDefault="0082765B" w:rsidP="008E6A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Administratorem</w:t>
      </w:r>
      <w:r w:rsidR="00885773" w:rsidRPr="008E6A62">
        <w:rPr>
          <w:rFonts w:asciiTheme="minorHAnsi" w:hAnsiTheme="minorHAnsi" w:cstheme="minorHAnsi"/>
          <w:sz w:val="24"/>
          <w:szCs w:val="24"/>
        </w:rPr>
        <w:t xml:space="preserve"> Pani/Pana danych osobowych jest: </w:t>
      </w:r>
      <w:r w:rsidR="008D12E8" w:rsidRPr="008E6A62">
        <w:rPr>
          <w:rFonts w:asciiTheme="minorHAnsi" w:hAnsiTheme="minorHAnsi" w:cstheme="minorHAnsi"/>
          <w:color w:val="FF0000"/>
          <w:sz w:val="24"/>
          <w:szCs w:val="24"/>
        </w:rPr>
        <w:t>[nazwa, adres szkoły]</w:t>
      </w:r>
      <w:r w:rsidR="00885773" w:rsidRPr="008E6A62">
        <w:rPr>
          <w:rFonts w:asciiTheme="minorHAnsi" w:hAnsiTheme="minorHAnsi" w:cstheme="minorHAnsi"/>
          <w:sz w:val="24"/>
          <w:szCs w:val="24"/>
        </w:rPr>
        <w:t xml:space="preserve"> (dane kontaktowe</w:t>
      </w:r>
      <w:r w:rsidR="00885773" w:rsidRPr="008E6A62">
        <w:rPr>
          <w:rFonts w:asciiTheme="minorHAnsi" w:hAnsiTheme="minorHAnsi" w:cstheme="minorHAnsi"/>
          <w:color w:val="FF0000"/>
          <w:sz w:val="24"/>
          <w:szCs w:val="24"/>
        </w:rPr>
        <w:t>:</w:t>
      </w:r>
      <w:r w:rsidR="008D12E8" w:rsidRPr="008E6A62">
        <w:rPr>
          <w:rFonts w:asciiTheme="minorHAnsi" w:hAnsiTheme="minorHAnsi" w:cstheme="minorHAnsi"/>
          <w:color w:val="FF0000"/>
          <w:sz w:val="24"/>
          <w:szCs w:val="24"/>
        </w:rPr>
        <w:t xml:space="preserve"> nazwa, adres szkoły</w:t>
      </w:r>
      <w:r w:rsidR="00076982" w:rsidRPr="008E6A62">
        <w:rPr>
          <w:rFonts w:asciiTheme="minorHAnsi" w:hAnsiTheme="minorHAnsi" w:cstheme="minorHAnsi"/>
          <w:sz w:val="24"/>
          <w:szCs w:val="24"/>
        </w:rPr>
        <w:t>, tel</w:t>
      </w:r>
      <w:r w:rsidR="008E6A62">
        <w:rPr>
          <w:rFonts w:asciiTheme="minorHAnsi" w:hAnsiTheme="minorHAnsi" w:cstheme="minorHAnsi"/>
          <w:sz w:val="24"/>
          <w:szCs w:val="24"/>
        </w:rPr>
        <w:t>.</w:t>
      </w:r>
      <w:r w:rsidR="00076982" w:rsidRPr="008E6A62">
        <w:rPr>
          <w:rFonts w:asciiTheme="minorHAnsi" w:hAnsiTheme="minorHAnsi" w:cstheme="minorHAnsi"/>
          <w:sz w:val="24"/>
          <w:szCs w:val="24"/>
        </w:rPr>
        <w:t xml:space="preserve">: </w:t>
      </w:r>
      <w:r w:rsidR="008D12E8" w:rsidRPr="008E6A62">
        <w:rPr>
          <w:rFonts w:asciiTheme="minorHAnsi" w:hAnsiTheme="minorHAnsi" w:cstheme="minorHAnsi"/>
          <w:sz w:val="24"/>
          <w:szCs w:val="24"/>
        </w:rPr>
        <w:t>……………</w:t>
      </w:r>
      <w:r w:rsidR="008E6A62" w:rsidRPr="008E6A62">
        <w:rPr>
          <w:rFonts w:asciiTheme="minorHAnsi" w:hAnsiTheme="minorHAnsi" w:cstheme="minorHAnsi"/>
          <w:sz w:val="24"/>
          <w:szCs w:val="24"/>
        </w:rPr>
        <w:t>……</w:t>
      </w:r>
      <w:r w:rsidR="00885773" w:rsidRPr="008E6A62">
        <w:rPr>
          <w:rFonts w:asciiTheme="minorHAnsi" w:hAnsiTheme="minorHAnsi" w:cstheme="minorHAnsi"/>
          <w:sz w:val="24"/>
          <w:szCs w:val="24"/>
        </w:rPr>
        <w:t>)</w:t>
      </w:r>
    </w:p>
    <w:p w14:paraId="226CADC4" w14:textId="77777777" w:rsidR="0082765B" w:rsidRPr="008E6A62" w:rsidRDefault="008D12E8" w:rsidP="008E6A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W</w:t>
      </w:r>
      <w:r w:rsidR="00885773" w:rsidRPr="008E6A62">
        <w:rPr>
          <w:rFonts w:asciiTheme="minorHAnsi" w:hAnsiTheme="minorHAnsi" w:cstheme="minorHAnsi"/>
          <w:sz w:val="24"/>
          <w:szCs w:val="24"/>
        </w:rPr>
        <w:t xml:space="preserve"> sprawach dotyczących przetwarzania danych osobowych można kontaktować się z</w:t>
      </w:r>
      <w:r w:rsidRPr="008E6A62">
        <w:rPr>
          <w:rFonts w:asciiTheme="minorHAnsi" w:hAnsiTheme="minorHAnsi" w:cstheme="minorHAnsi"/>
          <w:sz w:val="24"/>
          <w:szCs w:val="24"/>
        </w:rPr>
        <w:t> </w:t>
      </w:r>
      <w:r w:rsidR="00885773" w:rsidRPr="008E6A62">
        <w:rPr>
          <w:rFonts w:asciiTheme="minorHAnsi" w:hAnsiTheme="minorHAnsi" w:cstheme="minorHAnsi"/>
          <w:sz w:val="24"/>
          <w:szCs w:val="24"/>
        </w:rPr>
        <w:t>inspektorem ochrony danych: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e-mail: iod@cuw.dzierzoniow.pl</w:t>
      </w:r>
    </w:p>
    <w:p w14:paraId="3E530C93" w14:textId="77777777" w:rsidR="0082765B" w:rsidRPr="008E6A62" w:rsidRDefault="00885773" w:rsidP="008E6A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Pani/Pana dane osobowe będą wykorzystywane w celu rozpatrzeni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a </w:t>
      </w:r>
      <w:r w:rsidRPr="008E6A62">
        <w:rPr>
          <w:rFonts w:asciiTheme="minorHAnsi" w:hAnsiTheme="minorHAnsi" w:cstheme="minorHAnsi"/>
          <w:sz w:val="24"/>
          <w:szCs w:val="24"/>
        </w:rPr>
        <w:t>wniesionej/wniesionego przez Panią/Pana wniosku o zapewnienie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dostępności lub skargi na brak dostępności i będą przetwarzane na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podstawie przepisów ustawy z dnia 19 lipca 2019 r. o zapewnianiu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dostępności osobom ze szczególnymi potrzebami oraz ustawy z dni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14 czerwca 1960 r. Kodeks postępowania administracyjneg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o </w:t>
      </w:r>
      <w:r w:rsidRPr="008E6A62">
        <w:rPr>
          <w:rFonts w:asciiTheme="minorHAnsi" w:hAnsiTheme="minorHAnsi" w:cstheme="minorHAnsi"/>
          <w:sz w:val="24"/>
          <w:szCs w:val="24"/>
        </w:rPr>
        <w:t>(w szczególności w zakresie przepisów regulujących zasadę doręczeń);</w:t>
      </w:r>
    </w:p>
    <w:p w14:paraId="13162B1D" w14:textId="77777777" w:rsidR="0082765B" w:rsidRPr="008E6A62" w:rsidRDefault="008D12E8" w:rsidP="008E6A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 xml:space="preserve">W </w:t>
      </w:r>
      <w:r w:rsidR="00885773" w:rsidRPr="008E6A62">
        <w:rPr>
          <w:rFonts w:asciiTheme="minorHAnsi" w:hAnsiTheme="minorHAnsi" w:cstheme="minorHAnsi"/>
          <w:sz w:val="24"/>
          <w:szCs w:val="24"/>
        </w:rPr>
        <w:t>przypadku niepodania danych osobowych w niezbędnym zakresie, nie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="00885773" w:rsidRPr="008E6A62">
        <w:rPr>
          <w:rFonts w:asciiTheme="minorHAnsi" w:hAnsiTheme="minorHAnsi" w:cstheme="minorHAnsi"/>
          <w:sz w:val="24"/>
          <w:szCs w:val="24"/>
        </w:rPr>
        <w:t>będzie możliwe rozpatrzenie wniesionej/wniesionego przez Panią/Pana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="00885773" w:rsidRPr="008E6A62">
        <w:rPr>
          <w:rFonts w:asciiTheme="minorHAnsi" w:hAnsiTheme="minorHAnsi" w:cstheme="minorHAnsi"/>
          <w:sz w:val="24"/>
          <w:szCs w:val="24"/>
        </w:rPr>
        <w:t>skargi/wniosku;</w:t>
      </w:r>
    </w:p>
    <w:p w14:paraId="5480A47E" w14:textId="77777777" w:rsidR="0082765B" w:rsidRPr="008E6A62" w:rsidRDefault="00885773" w:rsidP="008E6A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Pani/Pana dane osobowe mogą być udostępnione operatorowi</w:t>
      </w:r>
      <w:r w:rsidR="008D12E8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pocztowemu w zakresie doręczania przesyłek, których będzie Pani/Pan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a</w:t>
      </w:r>
      <w:r w:rsidRPr="008E6A62">
        <w:rPr>
          <w:rFonts w:asciiTheme="minorHAnsi" w:hAnsiTheme="minorHAnsi" w:cstheme="minorHAnsi"/>
          <w:sz w:val="24"/>
          <w:szCs w:val="24"/>
        </w:rPr>
        <w:t>dresatem, a także podmiotom świadczącym usługi prawne lub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informatyczne na rzecz administratora danych; dane osobowe mogą być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udostępnione również innym uprawnionym odbiorcom;</w:t>
      </w:r>
    </w:p>
    <w:p w14:paraId="66334F03" w14:textId="77777777" w:rsidR="008D12E8" w:rsidRPr="008E6A62" w:rsidRDefault="00885773" w:rsidP="008E6A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Pani/Pana dane osobowe będą również przetwarzane w celach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archiwalnych w oparciu o</w:t>
      </w:r>
      <w:r w:rsidR="008D12E8" w:rsidRPr="008E6A62">
        <w:rPr>
          <w:rFonts w:asciiTheme="minorHAnsi" w:hAnsiTheme="minorHAnsi" w:cstheme="minorHAnsi"/>
          <w:sz w:val="24"/>
          <w:szCs w:val="24"/>
        </w:rPr>
        <w:t> </w:t>
      </w:r>
      <w:r w:rsidRPr="008E6A62">
        <w:rPr>
          <w:rFonts w:asciiTheme="minorHAnsi" w:hAnsiTheme="minorHAnsi" w:cstheme="minorHAnsi"/>
          <w:sz w:val="24"/>
          <w:szCs w:val="24"/>
        </w:rPr>
        <w:t>przepisy ustawy z dnia 14 lipca 1983 r. o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narodowym zasobie archiwalnym i archiwach; okres przechowywania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Pani/Pana danych osobowych wynosić będzie co najmniej 5 lat licząc od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roku następującego po roku, w którym Pani/Pana sprawę załatwiono;</w:t>
      </w:r>
    </w:p>
    <w:p w14:paraId="596B0CBE" w14:textId="77777777" w:rsidR="0082765B" w:rsidRPr="008E6A62" w:rsidRDefault="008D12E8" w:rsidP="008E6A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W</w:t>
      </w:r>
      <w:r w:rsidR="00885773" w:rsidRPr="008E6A62">
        <w:rPr>
          <w:rFonts w:asciiTheme="minorHAnsi" w:hAnsiTheme="minorHAnsi" w:cstheme="minorHAnsi"/>
          <w:sz w:val="24"/>
          <w:szCs w:val="24"/>
        </w:rPr>
        <w:t xml:space="preserve"> odniesieniu do Pani/Pana danych osobowych decyzje nie będą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="00885773" w:rsidRPr="008E6A62">
        <w:rPr>
          <w:rFonts w:asciiTheme="minorHAnsi" w:hAnsiTheme="minorHAnsi" w:cstheme="minorHAnsi"/>
          <w:sz w:val="24"/>
          <w:szCs w:val="24"/>
        </w:rPr>
        <w:t>podejmowane w sposób zautomatyzowany;</w:t>
      </w:r>
    </w:p>
    <w:p w14:paraId="7AD4A904" w14:textId="77777777" w:rsidR="0082765B" w:rsidRPr="008E6A62" w:rsidRDefault="008D12E8" w:rsidP="008E6A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A</w:t>
      </w:r>
      <w:r w:rsidR="00885773" w:rsidRPr="008E6A62">
        <w:rPr>
          <w:rFonts w:asciiTheme="minorHAnsi" w:hAnsiTheme="minorHAnsi" w:cstheme="minorHAnsi"/>
          <w:sz w:val="24"/>
          <w:szCs w:val="24"/>
        </w:rPr>
        <w:t>dministrator danych nie przewiduje przekazywania Pani/Pana danych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="00885773" w:rsidRPr="008E6A62">
        <w:rPr>
          <w:rFonts w:asciiTheme="minorHAnsi" w:hAnsiTheme="minorHAnsi" w:cstheme="minorHAnsi"/>
          <w:sz w:val="24"/>
          <w:szCs w:val="24"/>
        </w:rPr>
        <w:t>osobowych do organizacji międzynarodowej lub państwa trzeciego;</w:t>
      </w:r>
    </w:p>
    <w:p w14:paraId="4B64F00B" w14:textId="77777777" w:rsidR="0082765B" w:rsidRPr="008E6A62" w:rsidRDefault="008D12E8" w:rsidP="008E6A6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P</w:t>
      </w:r>
      <w:r w:rsidR="00885773" w:rsidRPr="008E6A62">
        <w:rPr>
          <w:rFonts w:asciiTheme="minorHAnsi" w:hAnsiTheme="minorHAnsi" w:cstheme="minorHAnsi"/>
          <w:sz w:val="24"/>
          <w:szCs w:val="24"/>
        </w:rPr>
        <w:t>osiada Pani/Pan:</w:t>
      </w:r>
    </w:p>
    <w:p w14:paraId="7A59BDEB" w14:textId="77777777" w:rsidR="0082765B" w:rsidRPr="008E6A62" w:rsidRDefault="00885773" w:rsidP="008E6A6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lastRenderedPageBreak/>
        <w:t>prawo żądania dostępu do treści swoich danych oraz ich sprostowania,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usunięcia, ograniczenia przetwarzania, wniesienia sprzeciwu, prawo do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przenoszenia danych, prawo do cofnięcia zgody w dowolnym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momencie bez wpływu na zgodność z prawem przetwarzania -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w sytuacjach określonych przepisami RODO w tym zakresie;</w:t>
      </w:r>
    </w:p>
    <w:p w14:paraId="5FD7DE19" w14:textId="77777777" w:rsidR="004010B3" w:rsidRPr="008E6A62" w:rsidRDefault="00885773" w:rsidP="008E6A6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6A62">
        <w:rPr>
          <w:rFonts w:asciiTheme="minorHAnsi" w:hAnsiTheme="minorHAnsi" w:cstheme="minorHAnsi"/>
          <w:sz w:val="24"/>
          <w:szCs w:val="24"/>
        </w:rPr>
        <w:t>prawo do wniesienia skargi do Prezesa Urzędu Ochrony Danych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Osobowych (adres: 00-193 Warszawa, ul. Stawki 2), gdy uzna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Pani/Pan, że przetwarzanie danych osobowych Pani/Pana dotyczących</w:t>
      </w:r>
      <w:r w:rsidR="0082765B" w:rsidRPr="008E6A62">
        <w:rPr>
          <w:rFonts w:asciiTheme="minorHAnsi" w:hAnsiTheme="minorHAnsi" w:cstheme="minorHAnsi"/>
          <w:sz w:val="24"/>
          <w:szCs w:val="24"/>
        </w:rPr>
        <w:t xml:space="preserve"> </w:t>
      </w:r>
      <w:r w:rsidRPr="008E6A62">
        <w:rPr>
          <w:rFonts w:asciiTheme="minorHAnsi" w:hAnsiTheme="minorHAnsi" w:cstheme="minorHAnsi"/>
          <w:sz w:val="24"/>
          <w:szCs w:val="24"/>
        </w:rPr>
        <w:t>narusza przepisy RODO.</w:t>
      </w:r>
    </w:p>
    <w:sectPr w:rsidR="004010B3" w:rsidRPr="008E6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8484B"/>
    <w:multiLevelType w:val="hybridMultilevel"/>
    <w:tmpl w:val="FEDE1440"/>
    <w:lvl w:ilvl="0" w:tplc="AB8A4E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EC453E"/>
    <w:multiLevelType w:val="hybridMultilevel"/>
    <w:tmpl w:val="3566E1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958367">
    <w:abstractNumId w:val="1"/>
  </w:num>
  <w:num w:numId="2" w16cid:durableId="111641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73"/>
    <w:rsid w:val="00076982"/>
    <w:rsid w:val="00117006"/>
    <w:rsid w:val="004010B3"/>
    <w:rsid w:val="0082765B"/>
    <w:rsid w:val="00885773"/>
    <w:rsid w:val="008D12E8"/>
    <w:rsid w:val="008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BF80A5"/>
  <w15:chartTrackingRefBased/>
  <w15:docId w15:val="{3CCE6AB1-90A9-4107-91FE-375881DA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5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Sadkowska</dc:creator>
  <cp:keywords/>
  <dc:description/>
  <cp:lastModifiedBy>Marta Frydel</cp:lastModifiedBy>
  <cp:revision>2</cp:revision>
  <dcterms:created xsi:type="dcterms:W3CDTF">2022-04-28T20:15:00Z</dcterms:created>
  <dcterms:modified xsi:type="dcterms:W3CDTF">2022-04-28T20:15:00Z</dcterms:modified>
</cp:coreProperties>
</file>